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9BB6C" w14:textId="6A70D56D" w:rsidR="00F175D9" w:rsidRPr="002C476B" w:rsidRDefault="00F175D9" w:rsidP="5B86A542">
      <w:pPr>
        <w:widowControl w:val="0"/>
        <w:spacing w:line="300" w:lineRule="auto"/>
        <w:jc w:val="center"/>
        <w:rPr>
          <w:b/>
          <w:bCs/>
          <w:kern w:val="24"/>
          <w:sz w:val="32"/>
          <w:szCs w:val="32"/>
        </w:rPr>
      </w:pPr>
      <w:r w:rsidRPr="5B86A542">
        <w:rPr>
          <w:b/>
          <w:bCs/>
          <w:kern w:val="24"/>
          <w:sz w:val="32"/>
          <w:szCs w:val="32"/>
        </w:rPr>
        <w:t xml:space="preserve">Invitasjon til </w:t>
      </w:r>
      <w:r w:rsidR="0FFB0639" w:rsidRPr="5B86A542">
        <w:rPr>
          <w:b/>
          <w:bCs/>
          <w:kern w:val="24"/>
          <w:sz w:val="32"/>
          <w:szCs w:val="32"/>
        </w:rPr>
        <w:t>besøksdag</w:t>
      </w:r>
      <w:r w:rsidRPr="5B86A542">
        <w:rPr>
          <w:b/>
          <w:bCs/>
          <w:kern w:val="24"/>
          <w:sz w:val="32"/>
          <w:szCs w:val="32"/>
        </w:rPr>
        <w:t xml:space="preserve"> på</w:t>
      </w:r>
      <w:r w:rsidR="59D9C3DD" w:rsidRPr="5B86A542">
        <w:rPr>
          <w:b/>
          <w:bCs/>
          <w:kern w:val="24"/>
          <w:sz w:val="32"/>
          <w:szCs w:val="32"/>
        </w:rPr>
        <w:t xml:space="preserve"> </w:t>
      </w:r>
      <w:r w:rsidRPr="5B86A542">
        <w:rPr>
          <w:b/>
          <w:bCs/>
          <w:kern w:val="24"/>
          <w:sz w:val="32"/>
          <w:szCs w:val="32"/>
        </w:rPr>
        <w:t>naturbruk</w:t>
      </w:r>
      <w:r w:rsidR="0D337065" w:rsidRPr="5B86A542">
        <w:rPr>
          <w:b/>
          <w:bCs/>
          <w:kern w:val="24"/>
          <w:sz w:val="32"/>
          <w:szCs w:val="32"/>
        </w:rPr>
        <w:t xml:space="preserve"> med dyrekunnskap</w:t>
      </w:r>
    </w:p>
    <w:p w14:paraId="3A040EB0" w14:textId="5FFAC1BF" w:rsidR="002C476B" w:rsidRDefault="00663E1C" w:rsidP="46EF9366">
      <w:pPr>
        <w:widowControl w:val="0"/>
        <w:spacing w:line="300" w:lineRule="auto"/>
        <w:jc w:val="center"/>
        <w:rPr>
          <w:b/>
          <w:bCs/>
          <w:kern w:val="24"/>
        </w:rPr>
      </w:pPr>
      <w:r>
        <w:rPr>
          <w:b/>
          <w:bCs/>
          <w:kern w:val="24"/>
        </w:rPr>
        <w:t xml:space="preserve">Torsdag 4. desember </w:t>
      </w:r>
      <w:r w:rsidR="00D43ECC">
        <w:rPr>
          <w:b/>
          <w:bCs/>
          <w:kern w:val="24"/>
        </w:rPr>
        <w:t>/</w:t>
      </w:r>
      <w:r>
        <w:rPr>
          <w:b/>
          <w:bCs/>
          <w:kern w:val="24"/>
        </w:rPr>
        <w:t xml:space="preserve"> torsdag 11. desember</w:t>
      </w:r>
    </w:p>
    <w:p w14:paraId="57E70C3D" w14:textId="77777777" w:rsidR="002C476B" w:rsidRDefault="002C476B" w:rsidP="2EC5F352">
      <w:pPr>
        <w:widowControl w:val="0"/>
        <w:spacing w:line="300" w:lineRule="auto"/>
        <w:rPr>
          <w:b/>
          <w:bCs/>
          <w:kern w:val="24"/>
        </w:rPr>
      </w:pPr>
    </w:p>
    <w:p w14:paraId="56F01E6F" w14:textId="728255FC" w:rsidR="002C476B" w:rsidRPr="002C476B" w:rsidRDefault="117E0C64" w:rsidP="2EC5F352">
      <w:pPr>
        <w:widowControl w:val="0"/>
        <w:spacing w:line="300" w:lineRule="auto"/>
        <w:jc w:val="both"/>
        <w:rPr>
          <w:rFonts w:ascii="Calibri" w:eastAsia="Calibri" w:hAnsi="Calibri" w:cs="Calibri"/>
          <w:b/>
          <w:bCs/>
          <w:color w:val="000000" w:themeColor="text1"/>
        </w:rPr>
      </w:pPr>
      <w:r w:rsidRPr="2EC5F352">
        <w:rPr>
          <w:rFonts w:ascii="Calibri" w:eastAsia="Calibri" w:hAnsi="Calibri" w:cs="Calibri"/>
          <w:b/>
          <w:bCs/>
          <w:color w:val="000000" w:themeColor="text1"/>
        </w:rPr>
        <w:t xml:space="preserve">Har du interesse for dyr og natur? </w:t>
      </w:r>
    </w:p>
    <w:p w14:paraId="4E6E3CD7" w14:textId="1E8C9D22" w:rsidR="002C476B" w:rsidRPr="002C476B" w:rsidRDefault="117E0C64" w:rsidP="2EC5F352">
      <w:pPr>
        <w:widowControl w:val="0"/>
        <w:spacing w:line="300" w:lineRule="auto"/>
        <w:jc w:val="both"/>
        <w:rPr>
          <w:rFonts w:ascii="Calibri" w:eastAsia="Calibri" w:hAnsi="Calibri" w:cs="Calibri"/>
          <w:color w:val="000000" w:themeColor="text1"/>
        </w:rPr>
      </w:pPr>
      <w:r w:rsidRPr="2EC5F352">
        <w:rPr>
          <w:rFonts w:ascii="Calibri" w:eastAsia="Calibri" w:hAnsi="Calibri" w:cs="Calibri"/>
          <w:b/>
          <w:bCs/>
          <w:color w:val="000000" w:themeColor="text1"/>
        </w:rPr>
        <w:t xml:space="preserve">Vurderer du realfagskompetanse? </w:t>
      </w:r>
    </w:p>
    <w:p w14:paraId="0387FEF7" w14:textId="7EDF65BB" w:rsidR="002C476B" w:rsidRPr="002C476B" w:rsidRDefault="6CC9ADCC" w:rsidP="2EC5F352">
      <w:pPr>
        <w:widowControl w:val="0"/>
        <w:spacing w:line="300" w:lineRule="auto"/>
        <w:jc w:val="both"/>
        <w:rPr>
          <w:rFonts w:ascii="Calibri" w:eastAsia="Calibri" w:hAnsi="Calibri" w:cs="Calibri"/>
          <w:color w:val="000000" w:themeColor="text1"/>
        </w:rPr>
      </w:pPr>
      <w:r w:rsidRPr="2EC5F352">
        <w:rPr>
          <w:rFonts w:ascii="Calibri" w:eastAsia="Calibri" w:hAnsi="Calibri" w:cs="Calibri"/>
          <w:b/>
          <w:bCs/>
          <w:color w:val="000000" w:themeColor="text1"/>
        </w:rPr>
        <w:t>Da er n</w:t>
      </w:r>
      <w:r w:rsidR="117E0C64" w:rsidRPr="2EC5F352">
        <w:rPr>
          <w:rFonts w:ascii="Calibri" w:eastAsia="Calibri" w:hAnsi="Calibri" w:cs="Calibri"/>
          <w:b/>
          <w:bCs/>
          <w:color w:val="000000" w:themeColor="text1"/>
        </w:rPr>
        <w:t>aturbruk med dyrekunnskap skreddersydd for deg!</w:t>
      </w:r>
      <w:r w:rsidR="3F309481">
        <w:t xml:space="preserve"> </w:t>
      </w:r>
    </w:p>
    <w:p w14:paraId="15A9943A" w14:textId="7FDBDAB5" w:rsidR="00F175D9" w:rsidRPr="002C476B" w:rsidRDefault="00F175D9" w:rsidP="00F175D9">
      <w:pPr>
        <w:widowControl w:val="0"/>
        <w:spacing w:line="300" w:lineRule="auto"/>
        <w:jc w:val="both"/>
      </w:pPr>
      <w:r w:rsidRPr="0EECBCE0">
        <w:rPr>
          <w:kern w:val="24"/>
        </w:rPr>
        <w:t xml:space="preserve">Øksnevad videregående skole ønsker å invitere 10. klassinger til en </w:t>
      </w:r>
      <w:r w:rsidR="1C4B0043" w:rsidRPr="0EECBCE0">
        <w:rPr>
          <w:kern w:val="24"/>
        </w:rPr>
        <w:t>besøks</w:t>
      </w:r>
      <w:r w:rsidRPr="0EECBCE0">
        <w:rPr>
          <w:kern w:val="24"/>
        </w:rPr>
        <w:t xml:space="preserve">dag spesielt tilpasset de som </w:t>
      </w:r>
      <w:r w:rsidR="6CC8656E" w:rsidRPr="0EECBCE0">
        <w:rPr>
          <w:kern w:val="24"/>
        </w:rPr>
        <w:t>vurderer naturbruk med dyrekunnskap</w:t>
      </w:r>
      <w:r w:rsidRPr="0EECBCE0">
        <w:rPr>
          <w:kern w:val="24"/>
        </w:rPr>
        <w:t>. Dette er dagen for deg som</w:t>
      </w:r>
      <w:r w:rsidR="55295A98" w:rsidRPr="0EECBCE0">
        <w:rPr>
          <w:kern w:val="24"/>
        </w:rPr>
        <w:t xml:space="preserve"> </w:t>
      </w:r>
      <w:r w:rsidR="002C476B" w:rsidRPr="0EECBCE0">
        <w:rPr>
          <w:kern w:val="24"/>
        </w:rPr>
        <w:t>liker</w:t>
      </w:r>
      <w:r w:rsidRPr="0EECBCE0">
        <w:rPr>
          <w:kern w:val="24"/>
        </w:rPr>
        <w:t xml:space="preserve"> dyr</w:t>
      </w:r>
      <w:r w:rsidR="00D2310C" w:rsidRPr="0EECBCE0">
        <w:rPr>
          <w:kern w:val="24"/>
        </w:rPr>
        <w:t>, natur og friluftsliv</w:t>
      </w:r>
      <w:r w:rsidR="00BB4107">
        <w:rPr>
          <w:kern w:val="24"/>
        </w:rPr>
        <w:t xml:space="preserve">, og som </w:t>
      </w:r>
      <w:r w:rsidR="002A0002">
        <w:rPr>
          <w:kern w:val="24"/>
        </w:rPr>
        <w:t xml:space="preserve">ønsker </w:t>
      </w:r>
      <w:r w:rsidR="00BB4107" w:rsidRPr="0EECBCE0">
        <w:rPr>
          <w:kern w:val="24"/>
        </w:rPr>
        <w:t>realfag</w:t>
      </w:r>
      <w:r w:rsidR="002A0002">
        <w:rPr>
          <w:kern w:val="24"/>
        </w:rPr>
        <w:t>skompetanse</w:t>
      </w:r>
      <w:r w:rsidR="00BB4107">
        <w:rPr>
          <w:kern w:val="24"/>
        </w:rPr>
        <w:t>.</w:t>
      </w:r>
    </w:p>
    <w:p w14:paraId="1132341D" w14:textId="3975B8F0" w:rsidR="276FD351" w:rsidRDefault="276FD351" w:rsidP="0EECBCE0">
      <w:pPr>
        <w:widowControl w:val="0"/>
        <w:spacing w:line="300" w:lineRule="auto"/>
        <w:jc w:val="both"/>
        <w:rPr>
          <w:rFonts w:ascii="Calibri" w:eastAsia="Calibri" w:hAnsi="Calibri" w:cs="Calibri"/>
          <w:color w:val="000000" w:themeColor="text1"/>
        </w:rPr>
      </w:pPr>
      <w:r w:rsidRPr="2EC5F352">
        <w:rPr>
          <w:rFonts w:ascii="Calibri" w:eastAsia="Calibri" w:hAnsi="Calibri" w:cs="Calibri"/>
          <w:color w:val="000000" w:themeColor="text1"/>
        </w:rPr>
        <w:t>Naturbruk med dyrekunnskap er et treårig løp hvor du får realfagskompetanse med matte, kjemi og biologi, samtidig som du får verdifull praksis innenfor naturbruk og dyrekunnskap. Når du veksler mellom klasserom, laboratorium, fjøs, stall og naturen, blir skoledagen din både aktiv og variert.</w:t>
      </w:r>
      <w:r w:rsidRPr="2EC5F352">
        <w:rPr>
          <w:rFonts w:ascii="Calibri" w:eastAsia="Calibri" w:hAnsi="Calibri" w:cs="Calibri"/>
          <w:b/>
          <w:bCs/>
          <w:color w:val="000000" w:themeColor="text1"/>
        </w:rPr>
        <w:t xml:space="preserve"> </w:t>
      </w:r>
    </w:p>
    <w:p w14:paraId="061E0628" w14:textId="18CFE605" w:rsidR="276FD351" w:rsidRDefault="276FD351" w:rsidP="0EECBCE0">
      <w:pPr>
        <w:widowControl w:val="0"/>
        <w:spacing w:line="300" w:lineRule="auto"/>
        <w:jc w:val="both"/>
        <w:rPr>
          <w:rFonts w:ascii="Calibri" w:eastAsia="Calibri" w:hAnsi="Calibri" w:cs="Calibri"/>
          <w:color w:val="000000" w:themeColor="text1"/>
        </w:rPr>
      </w:pPr>
      <w:r w:rsidRPr="2EC5F352">
        <w:rPr>
          <w:rFonts w:ascii="Calibri" w:eastAsia="Calibri" w:hAnsi="Calibri" w:cs="Calibri"/>
          <w:color w:val="000000" w:themeColor="text1"/>
        </w:rPr>
        <w:t xml:space="preserve">Gjennom naturbruk med dyrekunnskap kvalifiseres du for utdanningsløp som krever realfag, inkludert veterinærstudiet, og du vil etter endt utdanning </w:t>
      </w:r>
      <w:r w:rsidR="02814376" w:rsidRPr="2EC5F352">
        <w:rPr>
          <w:rFonts w:ascii="Calibri" w:eastAsia="Calibri" w:hAnsi="Calibri" w:cs="Calibri"/>
          <w:color w:val="000000" w:themeColor="text1"/>
        </w:rPr>
        <w:t>ha mange muligheter</w:t>
      </w:r>
      <w:r w:rsidRPr="2EC5F352">
        <w:rPr>
          <w:rFonts w:ascii="Calibri" w:eastAsia="Calibri" w:hAnsi="Calibri" w:cs="Calibri"/>
          <w:color w:val="000000" w:themeColor="text1"/>
        </w:rPr>
        <w:t xml:space="preserve"> på arbeidsmarkedet.</w:t>
      </w:r>
    </w:p>
    <w:p w14:paraId="442D5A06" w14:textId="39AD68DB" w:rsidR="00D2310C" w:rsidRPr="004963EB" w:rsidRDefault="002C476B" w:rsidP="46EF9366">
      <w:pPr>
        <w:rPr>
          <w:b/>
          <w:bCs/>
          <w:kern w:val="24"/>
        </w:rPr>
      </w:pPr>
      <w:r w:rsidRPr="46EF9366">
        <w:rPr>
          <w:b/>
          <w:bCs/>
          <w:kern w:val="24"/>
        </w:rPr>
        <w:t>Program for dagen:</w:t>
      </w:r>
    </w:p>
    <w:p w14:paraId="6E2D9F41" w14:textId="6666A458" w:rsidR="004E4016" w:rsidRPr="004963EB" w:rsidRDefault="004E4016">
      <w:r>
        <w:t>0</w:t>
      </w:r>
      <w:r w:rsidR="00294A50">
        <w:t>9</w:t>
      </w:r>
      <w:r>
        <w:t xml:space="preserve">.00 – 09.30: </w:t>
      </w:r>
      <w:r w:rsidR="5C6E449F">
        <w:t xml:space="preserve">Velkomst </w:t>
      </w:r>
      <w:r w:rsidR="3F870075">
        <w:t xml:space="preserve">i </w:t>
      </w:r>
      <w:r w:rsidR="5C6E449F">
        <w:t>skolen</w:t>
      </w:r>
      <w:r w:rsidR="715DFA1E">
        <w:t>s</w:t>
      </w:r>
      <w:r w:rsidR="5C6E449F">
        <w:t xml:space="preserve"> auditori</w:t>
      </w:r>
      <w:r w:rsidR="44F9A18F">
        <w:t>um</w:t>
      </w:r>
    </w:p>
    <w:p w14:paraId="70C90BB9" w14:textId="2213E33D" w:rsidR="004E4016" w:rsidRPr="004963EB" w:rsidRDefault="004E4016" w:rsidP="002C476B">
      <w:r>
        <w:t>09.30 – 1</w:t>
      </w:r>
      <w:r w:rsidR="002C476B">
        <w:t>1</w:t>
      </w:r>
      <w:r>
        <w:t>.30:</w:t>
      </w:r>
      <w:r w:rsidR="30F9305C">
        <w:t xml:space="preserve"> </w:t>
      </w:r>
      <w:r>
        <w:t xml:space="preserve">Omvisning </w:t>
      </w:r>
      <w:r w:rsidR="002C476B">
        <w:t>og praktisk</w:t>
      </w:r>
      <w:r>
        <w:t xml:space="preserve"> økt i fjøset </w:t>
      </w:r>
      <w:r w:rsidR="537F615B">
        <w:t>med fokus på dyrehelse</w:t>
      </w:r>
      <w:r>
        <w:t xml:space="preserve"> sammen med veterinær</w:t>
      </w:r>
    </w:p>
    <w:p w14:paraId="4959D09A" w14:textId="32F3E129" w:rsidR="004E4016" w:rsidRPr="004963EB" w:rsidRDefault="004E4016" w:rsidP="46EF9366">
      <w:r w:rsidRPr="2EC5F352">
        <w:t xml:space="preserve">11.30 – 12.00: </w:t>
      </w:r>
      <w:r w:rsidR="002C476B" w:rsidRPr="2EC5F352">
        <w:t>Skolen serverer lunsj</w:t>
      </w:r>
      <w:r w:rsidR="006C4EDE" w:rsidRPr="2EC5F352">
        <w:t xml:space="preserve"> – gi tilbakemelding </w:t>
      </w:r>
      <w:r w:rsidR="539F492D" w:rsidRPr="2EC5F352">
        <w:t xml:space="preserve">om </w:t>
      </w:r>
      <w:r w:rsidR="007F62E6" w:rsidRPr="2EC5F352">
        <w:t>mathensyn</w:t>
      </w:r>
    </w:p>
    <w:p w14:paraId="16DCD56C" w14:textId="08D436C1" w:rsidR="004E4016" w:rsidRPr="004E4016" w:rsidRDefault="004E4016" w:rsidP="004E4016">
      <w:r>
        <w:t xml:space="preserve">12.00 – 13.15: </w:t>
      </w:r>
      <w:r w:rsidR="3CECFA1E">
        <w:t xml:space="preserve">Økt i </w:t>
      </w:r>
      <w:r w:rsidR="78D364AE">
        <w:t xml:space="preserve">laboratoriet </w:t>
      </w:r>
      <w:r>
        <w:t>med prøver tatt i praksisøkten</w:t>
      </w:r>
    </w:p>
    <w:p w14:paraId="4ACBD92A" w14:textId="71C48516" w:rsidR="004963EB" w:rsidRDefault="004E4016" w:rsidP="2EC5F352">
      <w:r w:rsidRPr="2EC5F352">
        <w:t xml:space="preserve">13.15 – 13.30: </w:t>
      </w:r>
      <w:r w:rsidR="182EA0EF" w:rsidRPr="2EC5F352">
        <w:t xml:space="preserve">Tanker om dagen og avslutning </w:t>
      </w:r>
      <w:r w:rsidRPr="2EC5F352">
        <w:t xml:space="preserve"> </w:t>
      </w:r>
    </w:p>
    <w:p w14:paraId="17B07C8F" w14:textId="77777777" w:rsidR="006D27C5" w:rsidRDefault="006D27C5" w:rsidP="2EC5F352"/>
    <w:p w14:paraId="5FD57F3B" w14:textId="3C0F6796" w:rsidR="004963EB" w:rsidRPr="002C476B" w:rsidRDefault="033DECB1" w:rsidP="2EC5F352">
      <w:pPr>
        <w:jc w:val="center"/>
      </w:pPr>
      <w:r>
        <w:rPr>
          <w:noProof/>
        </w:rPr>
        <w:drawing>
          <wp:inline distT="0" distB="0" distL="0" distR="0" wp14:anchorId="7A624356" wp14:editId="1FB897FB">
            <wp:extent cx="1896427" cy="2601734"/>
            <wp:effectExtent l="0" t="0" r="0" b="0"/>
            <wp:docPr id="1697691094" name="Picture 169769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6427" cy="2601734"/>
                    </a:xfrm>
                    <a:prstGeom prst="rect">
                      <a:avLst/>
                    </a:prstGeom>
                  </pic:spPr>
                </pic:pic>
              </a:graphicData>
            </a:graphic>
          </wp:inline>
        </w:drawing>
      </w:r>
    </w:p>
    <w:sectPr w:rsidR="004963EB" w:rsidRPr="002C4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50"/>
    <w:rsid w:val="000F4ADB"/>
    <w:rsid w:val="00155FEC"/>
    <w:rsid w:val="001D7257"/>
    <w:rsid w:val="00262B34"/>
    <w:rsid w:val="00287D4F"/>
    <w:rsid w:val="00294A50"/>
    <w:rsid w:val="002A0002"/>
    <w:rsid w:val="002C476B"/>
    <w:rsid w:val="00391148"/>
    <w:rsid w:val="003B350C"/>
    <w:rsid w:val="00446AE9"/>
    <w:rsid w:val="004963EB"/>
    <w:rsid w:val="004E4016"/>
    <w:rsid w:val="004F1A2B"/>
    <w:rsid w:val="004F6F22"/>
    <w:rsid w:val="00565F3A"/>
    <w:rsid w:val="00594917"/>
    <w:rsid w:val="00616FBC"/>
    <w:rsid w:val="00620ABD"/>
    <w:rsid w:val="00641792"/>
    <w:rsid w:val="00646BDA"/>
    <w:rsid w:val="00663E1C"/>
    <w:rsid w:val="00695D01"/>
    <w:rsid w:val="006C4EDE"/>
    <w:rsid w:val="006D27C5"/>
    <w:rsid w:val="007B3B67"/>
    <w:rsid w:val="007B5E80"/>
    <w:rsid w:val="007E2949"/>
    <w:rsid w:val="007F62E6"/>
    <w:rsid w:val="00804D1C"/>
    <w:rsid w:val="008F4A8F"/>
    <w:rsid w:val="00A51559"/>
    <w:rsid w:val="00BB4107"/>
    <w:rsid w:val="00BF1E88"/>
    <w:rsid w:val="00D2310C"/>
    <w:rsid w:val="00D40163"/>
    <w:rsid w:val="00D43ECC"/>
    <w:rsid w:val="00D95100"/>
    <w:rsid w:val="00F175D9"/>
    <w:rsid w:val="00F22220"/>
    <w:rsid w:val="00F8540A"/>
    <w:rsid w:val="00F9449F"/>
    <w:rsid w:val="00FA2433"/>
    <w:rsid w:val="00FA5C0C"/>
    <w:rsid w:val="01ABF7EA"/>
    <w:rsid w:val="01B62919"/>
    <w:rsid w:val="02814376"/>
    <w:rsid w:val="033DECB1"/>
    <w:rsid w:val="04382F69"/>
    <w:rsid w:val="078D0D81"/>
    <w:rsid w:val="086838BC"/>
    <w:rsid w:val="0882A685"/>
    <w:rsid w:val="09998C54"/>
    <w:rsid w:val="0A86E82D"/>
    <w:rsid w:val="0CE7D83B"/>
    <w:rsid w:val="0D337065"/>
    <w:rsid w:val="0E036561"/>
    <w:rsid w:val="0E12395B"/>
    <w:rsid w:val="0EECBCE0"/>
    <w:rsid w:val="0FC3B064"/>
    <w:rsid w:val="0FDB218B"/>
    <w:rsid w:val="0FFB0639"/>
    <w:rsid w:val="117E0C64"/>
    <w:rsid w:val="159AA4A2"/>
    <w:rsid w:val="16AB86DB"/>
    <w:rsid w:val="182EA0EF"/>
    <w:rsid w:val="188BD2C6"/>
    <w:rsid w:val="19DBE871"/>
    <w:rsid w:val="1ACEBEA3"/>
    <w:rsid w:val="1C4B0043"/>
    <w:rsid w:val="1E60D99B"/>
    <w:rsid w:val="2278A37E"/>
    <w:rsid w:val="2494D6BE"/>
    <w:rsid w:val="24B9A85F"/>
    <w:rsid w:val="24BBD24F"/>
    <w:rsid w:val="24E81A9A"/>
    <w:rsid w:val="262DA701"/>
    <w:rsid w:val="276FD351"/>
    <w:rsid w:val="2AF0FD1F"/>
    <w:rsid w:val="2EC5F352"/>
    <w:rsid w:val="3001FBD9"/>
    <w:rsid w:val="30803562"/>
    <w:rsid w:val="30C2376B"/>
    <w:rsid w:val="30EB7825"/>
    <w:rsid w:val="30F9305C"/>
    <w:rsid w:val="3498D1B5"/>
    <w:rsid w:val="3587BCCC"/>
    <w:rsid w:val="35D05008"/>
    <w:rsid w:val="3B8E1ECA"/>
    <w:rsid w:val="3BC33F50"/>
    <w:rsid w:val="3C5CA9A2"/>
    <w:rsid w:val="3C7D86DB"/>
    <w:rsid w:val="3CECFA1E"/>
    <w:rsid w:val="3E06B249"/>
    <w:rsid w:val="3F309481"/>
    <w:rsid w:val="3F870075"/>
    <w:rsid w:val="434581C9"/>
    <w:rsid w:val="44F9A18F"/>
    <w:rsid w:val="45A9C7B2"/>
    <w:rsid w:val="46EAFAAF"/>
    <w:rsid w:val="46EF9366"/>
    <w:rsid w:val="4C7CEDFA"/>
    <w:rsid w:val="4E83D278"/>
    <w:rsid w:val="4EFE451C"/>
    <w:rsid w:val="50AB75E3"/>
    <w:rsid w:val="51247574"/>
    <w:rsid w:val="51F21909"/>
    <w:rsid w:val="5327890A"/>
    <w:rsid w:val="537F615B"/>
    <w:rsid w:val="539F492D"/>
    <w:rsid w:val="55295A98"/>
    <w:rsid w:val="556950DC"/>
    <w:rsid w:val="558299C9"/>
    <w:rsid w:val="57640CBE"/>
    <w:rsid w:val="59D9C3DD"/>
    <w:rsid w:val="5B86A542"/>
    <w:rsid w:val="5C381D19"/>
    <w:rsid w:val="5C6E449F"/>
    <w:rsid w:val="5C6F41D5"/>
    <w:rsid w:val="5D3FC499"/>
    <w:rsid w:val="5DE78E44"/>
    <w:rsid w:val="5E0849E6"/>
    <w:rsid w:val="6217E789"/>
    <w:rsid w:val="6222B781"/>
    <w:rsid w:val="62AE056A"/>
    <w:rsid w:val="66847CE6"/>
    <w:rsid w:val="675BD5A1"/>
    <w:rsid w:val="67A4B52A"/>
    <w:rsid w:val="68546F5C"/>
    <w:rsid w:val="68908D30"/>
    <w:rsid w:val="694A8FAD"/>
    <w:rsid w:val="69983185"/>
    <w:rsid w:val="6BC33E68"/>
    <w:rsid w:val="6BE6CED1"/>
    <w:rsid w:val="6CC8656E"/>
    <w:rsid w:val="6CC9ADCC"/>
    <w:rsid w:val="6CD712C0"/>
    <w:rsid w:val="6D18A500"/>
    <w:rsid w:val="6D80240A"/>
    <w:rsid w:val="6E70BC0C"/>
    <w:rsid w:val="6E93FCA8"/>
    <w:rsid w:val="6EF25415"/>
    <w:rsid w:val="715DFA1E"/>
    <w:rsid w:val="71CF6E2D"/>
    <w:rsid w:val="72EE074D"/>
    <w:rsid w:val="7370BD1D"/>
    <w:rsid w:val="737E3044"/>
    <w:rsid w:val="73CD7E48"/>
    <w:rsid w:val="7468449A"/>
    <w:rsid w:val="75113AD4"/>
    <w:rsid w:val="759F20FA"/>
    <w:rsid w:val="76FC68A5"/>
    <w:rsid w:val="78D364AE"/>
    <w:rsid w:val="7B68D37B"/>
    <w:rsid w:val="7D0C49C0"/>
    <w:rsid w:val="7DEBDF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32FB"/>
  <w15:chartTrackingRefBased/>
  <w15:docId w15:val="{AC27001B-7475-4F39-98D8-BC18B972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EC5F352"/>
  </w:style>
  <w:style w:type="paragraph" w:styleId="Overskrift1">
    <w:name w:val="heading 1"/>
    <w:basedOn w:val="Normal"/>
    <w:next w:val="Normal"/>
    <w:link w:val="Overskrift1Tegn"/>
    <w:uiPriority w:val="9"/>
    <w:qFormat/>
    <w:rsid w:val="2EC5F3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2EC5F3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2EC5F352"/>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2EC5F352"/>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2EC5F352"/>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2EC5F35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2EC5F35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2EC5F352"/>
    <w:pPr>
      <w:keepNext/>
      <w:keepLines/>
      <w:spacing w:after="0"/>
      <w:outlineLvl w:val="7"/>
    </w:pPr>
    <w:rPr>
      <w:rFonts w:eastAsiaTheme="majorEastAsia" w:cstheme="majorBidi"/>
      <w:i/>
      <w:iCs/>
      <w:color w:val="272727"/>
    </w:rPr>
  </w:style>
  <w:style w:type="paragraph" w:styleId="Overskrift9">
    <w:name w:val="heading 9"/>
    <w:basedOn w:val="Normal"/>
    <w:next w:val="Normal"/>
    <w:link w:val="Overskrift9Tegn"/>
    <w:uiPriority w:val="9"/>
    <w:semiHidden/>
    <w:unhideWhenUsed/>
    <w:qFormat/>
    <w:rsid w:val="2EC5F352"/>
    <w:pPr>
      <w:keepNext/>
      <w:keepLines/>
      <w:spacing w:after="0"/>
      <w:outlineLvl w:val="8"/>
    </w:pPr>
    <w:rPr>
      <w:rFonts w:eastAsiaTheme="majorEastAsia" w:cstheme="majorBidi"/>
      <w:color w:val="2727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94A50"/>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294A5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294A50"/>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294A50"/>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294A50"/>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294A5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94A5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94A5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94A50"/>
    <w:rPr>
      <w:rFonts w:eastAsiaTheme="majorEastAsia" w:cstheme="majorBidi"/>
      <w:color w:val="272727" w:themeColor="text1" w:themeTint="D8"/>
    </w:rPr>
  </w:style>
  <w:style w:type="paragraph" w:styleId="Tittel">
    <w:name w:val="Title"/>
    <w:basedOn w:val="Normal"/>
    <w:next w:val="Normal"/>
    <w:link w:val="TittelTegn"/>
    <w:uiPriority w:val="10"/>
    <w:qFormat/>
    <w:rsid w:val="2EC5F352"/>
    <w:pPr>
      <w:spacing w:after="80" w:line="240" w:lineRule="auto"/>
      <w:contextualSpacing/>
    </w:pPr>
    <w:rPr>
      <w:rFonts w:asciiTheme="majorHAnsi" w:eastAsiaTheme="majorEastAsia" w:hAnsiTheme="majorHAnsi" w:cstheme="majorBidi"/>
      <w:sz w:val="56"/>
      <w:szCs w:val="56"/>
    </w:rPr>
  </w:style>
  <w:style w:type="character" w:customStyle="1" w:styleId="TittelTegn">
    <w:name w:val="Tittel Tegn"/>
    <w:basedOn w:val="Standardskriftforavsnitt"/>
    <w:link w:val="Tittel"/>
    <w:uiPriority w:val="10"/>
    <w:rsid w:val="00294A5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2EC5F352"/>
    <w:rPr>
      <w:rFonts w:eastAsiaTheme="majorEastAsia" w:cstheme="majorBidi"/>
      <w:color w:val="595959" w:themeColor="text1" w:themeTint="A6"/>
      <w:sz w:val="28"/>
      <w:szCs w:val="28"/>
    </w:rPr>
  </w:style>
  <w:style w:type="character" w:customStyle="1" w:styleId="UndertittelTegn">
    <w:name w:val="Undertittel Tegn"/>
    <w:basedOn w:val="Standardskriftforavsnitt"/>
    <w:link w:val="Undertittel"/>
    <w:uiPriority w:val="11"/>
    <w:rsid w:val="00294A5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2EC5F35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94A50"/>
    <w:rPr>
      <w:i/>
      <w:iCs/>
      <w:color w:val="404040" w:themeColor="text1" w:themeTint="BF"/>
    </w:rPr>
  </w:style>
  <w:style w:type="paragraph" w:styleId="Listeavsnitt">
    <w:name w:val="List Paragraph"/>
    <w:basedOn w:val="Normal"/>
    <w:uiPriority w:val="34"/>
    <w:qFormat/>
    <w:rsid w:val="2EC5F352"/>
    <w:pPr>
      <w:ind w:left="720"/>
      <w:contextualSpacing/>
    </w:pPr>
  </w:style>
  <w:style w:type="character" w:styleId="Sterkutheving">
    <w:name w:val="Intense Emphasis"/>
    <w:basedOn w:val="Standardskriftforavsnitt"/>
    <w:uiPriority w:val="21"/>
    <w:qFormat/>
    <w:rsid w:val="00294A50"/>
    <w:rPr>
      <w:i/>
      <w:iCs/>
      <w:color w:val="2F5496" w:themeColor="accent1" w:themeShade="BF"/>
    </w:rPr>
  </w:style>
  <w:style w:type="paragraph" w:styleId="Sterktsitat">
    <w:name w:val="Intense Quote"/>
    <w:basedOn w:val="Normal"/>
    <w:next w:val="Normal"/>
    <w:link w:val="SterktsitatTegn"/>
    <w:uiPriority w:val="30"/>
    <w:qFormat/>
    <w:rsid w:val="2EC5F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294A50"/>
    <w:rPr>
      <w:i/>
      <w:iCs/>
      <w:color w:val="2F5496" w:themeColor="accent1" w:themeShade="BF"/>
    </w:rPr>
  </w:style>
  <w:style w:type="character" w:styleId="Sterkreferanse">
    <w:name w:val="Intense Reference"/>
    <w:basedOn w:val="Standardskriftforavsnitt"/>
    <w:uiPriority w:val="32"/>
    <w:qFormat/>
    <w:rsid w:val="00294A50"/>
    <w:rPr>
      <w:b/>
      <w:bCs/>
      <w:smallCaps/>
      <w:color w:val="2F5496" w:themeColor="accent1" w:themeShade="BF"/>
      <w:spacing w:val="5"/>
    </w:rPr>
  </w:style>
  <w:style w:type="paragraph" w:styleId="INNH1">
    <w:name w:val="toc 1"/>
    <w:basedOn w:val="Normal"/>
    <w:next w:val="Normal"/>
    <w:uiPriority w:val="39"/>
    <w:unhideWhenUsed/>
    <w:rsid w:val="2EC5F352"/>
    <w:pPr>
      <w:spacing w:after="100"/>
    </w:pPr>
  </w:style>
  <w:style w:type="paragraph" w:styleId="INNH2">
    <w:name w:val="toc 2"/>
    <w:basedOn w:val="Normal"/>
    <w:next w:val="Normal"/>
    <w:uiPriority w:val="39"/>
    <w:unhideWhenUsed/>
    <w:rsid w:val="2EC5F352"/>
    <w:pPr>
      <w:spacing w:after="100"/>
      <w:ind w:left="220"/>
    </w:pPr>
  </w:style>
  <w:style w:type="paragraph" w:styleId="INNH3">
    <w:name w:val="toc 3"/>
    <w:basedOn w:val="Normal"/>
    <w:next w:val="Normal"/>
    <w:uiPriority w:val="39"/>
    <w:unhideWhenUsed/>
    <w:rsid w:val="2EC5F352"/>
    <w:pPr>
      <w:spacing w:after="100"/>
      <w:ind w:left="440"/>
    </w:pPr>
  </w:style>
  <w:style w:type="paragraph" w:styleId="INNH4">
    <w:name w:val="toc 4"/>
    <w:basedOn w:val="Normal"/>
    <w:next w:val="Normal"/>
    <w:uiPriority w:val="39"/>
    <w:unhideWhenUsed/>
    <w:rsid w:val="2EC5F352"/>
    <w:pPr>
      <w:spacing w:after="100"/>
      <w:ind w:left="660"/>
    </w:pPr>
  </w:style>
  <w:style w:type="paragraph" w:styleId="INNH5">
    <w:name w:val="toc 5"/>
    <w:basedOn w:val="Normal"/>
    <w:next w:val="Normal"/>
    <w:uiPriority w:val="39"/>
    <w:unhideWhenUsed/>
    <w:rsid w:val="2EC5F352"/>
    <w:pPr>
      <w:spacing w:after="100"/>
      <w:ind w:left="880"/>
    </w:pPr>
  </w:style>
  <w:style w:type="paragraph" w:styleId="INNH6">
    <w:name w:val="toc 6"/>
    <w:basedOn w:val="Normal"/>
    <w:next w:val="Normal"/>
    <w:uiPriority w:val="39"/>
    <w:unhideWhenUsed/>
    <w:rsid w:val="2EC5F352"/>
    <w:pPr>
      <w:spacing w:after="100"/>
      <w:ind w:left="1100"/>
    </w:pPr>
  </w:style>
  <w:style w:type="paragraph" w:styleId="INNH7">
    <w:name w:val="toc 7"/>
    <w:basedOn w:val="Normal"/>
    <w:next w:val="Normal"/>
    <w:uiPriority w:val="39"/>
    <w:unhideWhenUsed/>
    <w:rsid w:val="2EC5F352"/>
    <w:pPr>
      <w:spacing w:after="100"/>
      <w:ind w:left="1320"/>
    </w:pPr>
  </w:style>
  <w:style w:type="paragraph" w:styleId="INNH8">
    <w:name w:val="toc 8"/>
    <w:basedOn w:val="Normal"/>
    <w:next w:val="Normal"/>
    <w:uiPriority w:val="39"/>
    <w:unhideWhenUsed/>
    <w:rsid w:val="2EC5F352"/>
    <w:pPr>
      <w:spacing w:after="100"/>
      <w:ind w:left="1540"/>
    </w:pPr>
  </w:style>
  <w:style w:type="paragraph" w:styleId="INNH9">
    <w:name w:val="toc 9"/>
    <w:basedOn w:val="Normal"/>
    <w:next w:val="Normal"/>
    <w:uiPriority w:val="39"/>
    <w:unhideWhenUsed/>
    <w:rsid w:val="2EC5F352"/>
    <w:pPr>
      <w:spacing w:after="100"/>
      <w:ind w:left="1760"/>
    </w:pPr>
  </w:style>
  <w:style w:type="paragraph" w:styleId="Sluttnotetekst">
    <w:name w:val="endnote text"/>
    <w:basedOn w:val="Normal"/>
    <w:uiPriority w:val="99"/>
    <w:semiHidden/>
    <w:unhideWhenUsed/>
    <w:rsid w:val="2EC5F352"/>
    <w:pPr>
      <w:spacing w:after="0" w:line="240" w:lineRule="auto"/>
    </w:pPr>
    <w:rPr>
      <w:sz w:val="20"/>
      <w:szCs w:val="20"/>
    </w:rPr>
  </w:style>
  <w:style w:type="paragraph" w:styleId="Bunntekst">
    <w:name w:val="footer"/>
    <w:basedOn w:val="Normal"/>
    <w:uiPriority w:val="99"/>
    <w:unhideWhenUsed/>
    <w:rsid w:val="2EC5F352"/>
    <w:pPr>
      <w:tabs>
        <w:tab w:val="center" w:pos="4680"/>
        <w:tab w:val="right" w:pos="9360"/>
      </w:tabs>
      <w:spacing w:after="0" w:line="240" w:lineRule="auto"/>
    </w:pPr>
  </w:style>
  <w:style w:type="paragraph" w:styleId="Fotnotetekst">
    <w:name w:val="footnote text"/>
    <w:basedOn w:val="Normal"/>
    <w:uiPriority w:val="99"/>
    <w:semiHidden/>
    <w:unhideWhenUsed/>
    <w:rsid w:val="2EC5F352"/>
    <w:pPr>
      <w:spacing w:after="0" w:line="240" w:lineRule="auto"/>
    </w:pPr>
    <w:rPr>
      <w:sz w:val="20"/>
      <w:szCs w:val="20"/>
    </w:rPr>
  </w:style>
  <w:style w:type="paragraph" w:styleId="Topptekst">
    <w:name w:val="header"/>
    <w:basedOn w:val="Normal"/>
    <w:uiPriority w:val="99"/>
    <w:unhideWhenUsed/>
    <w:rsid w:val="2EC5F352"/>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870932">
      <w:bodyDiv w:val="1"/>
      <w:marLeft w:val="0"/>
      <w:marRight w:val="0"/>
      <w:marTop w:val="0"/>
      <w:marBottom w:val="0"/>
      <w:divBdr>
        <w:top w:val="none" w:sz="0" w:space="0" w:color="auto"/>
        <w:left w:val="none" w:sz="0" w:space="0" w:color="auto"/>
        <w:bottom w:val="none" w:sz="0" w:space="0" w:color="auto"/>
        <w:right w:val="none" w:sz="0" w:space="0" w:color="auto"/>
      </w:divBdr>
      <w:divsChild>
        <w:div w:id="534394521">
          <w:marLeft w:val="0"/>
          <w:marRight w:val="0"/>
          <w:marTop w:val="0"/>
          <w:marBottom w:val="160"/>
          <w:divBdr>
            <w:top w:val="none" w:sz="0" w:space="0" w:color="auto"/>
            <w:left w:val="none" w:sz="0" w:space="0" w:color="auto"/>
            <w:bottom w:val="none" w:sz="0" w:space="0" w:color="auto"/>
            <w:right w:val="none" w:sz="0" w:space="0" w:color="auto"/>
          </w:divBdr>
        </w:div>
        <w:div w:id="778795477">
          <w:marLeft w:val="0"/>
          <w:marRight w:val="0"/>
          <w:marTop w:val="0"/>
          <w:marBottom w:val="160"/>
          <w:divBdr>
            <w:top w:val="none" w:sz="0" w:space="0" w:color="auto"/>
            <w:left w:val="none" w:sz="0" w:space="0" w:color="auto"/>
            <w:bottom w:val="none" w:sz="0" w:space="0" w:color="auto"/>
            <w:right w:val="none" w:sz="0" w:space="0" w:color="auto"/>
          </w:divBdr>
        </w:div>
      </w:divsChild>
    </w:div>
    <w:div w:id="2104108578">
      <w:bodyDiv w:val="1"/>
      <w:marLeft w:val="0"/>
      <w:marRight w:val="0"/>
      <w:marTop w:val="0"/>
      <w:marBottom w:val="0"/>
      <w:divBdr>
        <w:top w:val="none" w:sz="0" w:space="0" w:color="auto"/>
        <w:left w:val="none" w:sz="0" w:space="0" w:color="auto"/>
        <w:bottom w:val="none" w:sz="0" w:space="0" w:color="auto"/>
        <w:right w:val="none" w:sz="0" w:space="0" w:color="auto"/>
      </w:divBdr>
      <w:divsChild>
        <w:div w:id="146824001">
          <w:marLeft w:val="0"/>
          <w:marRight w:val="0"/>
          <w:marTop w:val="0"/>
          <w:marBottom w:val="160"/>
          <w:divBdr>
            <w:top w:val="none" w:sz="0" w:space="0" w:color="auto"/>
            <w:left w:val="none" w:sz="0" w:space="0" w:color="auto"/>
            <w:bottom w:val="none" w:sz="0" w:space="0" w:color="auto"/>
            <w:right w:val="none" w:sz="0" w:space="0" w:color="auto"/>
          </w:divBdr>
        </w:div>
        <w:div w:id="207546411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26cbe1f-01c4-4698-a566-2fc43ebec731}" enabled="0" method="" siteId="{026cbe1f-01c4-4698-a566-2fc43ebec73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1081</Characters>
  <Application>Microsoft Office Word</Application>
  <DocSecurity>4</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Renate Johnsen</dc:creator>
  <cp:keywords/>
  <dc:description/>
  <cp:lastModifiedBy>Tom Kenneth Naglestad</cp:lastModifiedBy>
  <cp:revision>2</cp:revision>
  <dcterms:created xsi:type="dcterms:W3CDTF">2025-09-03T10:24:00Z</dcterms:created>
  <dcterms:modified xsi:type="dcterms:W3CDTF">2025-09-03T10:24:00Z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05dd38-82b4-4427-b8a7-50e105392c97_Enabled">
    <vt:lpwstr>true</vt:lpwstr>
  </property>
  <property fmtid="{D5CDD505-2E9C-101B-9397-08002B2CF9AE}" pid="3" name="MSIP_Label_f505dd38-82b4-4427-b8a7-50e105392c97_SetDate">
    <vt:lpwstr>2025-09-03T10:24:17Z</vt:lpwstr>
  </property>
  <property fmtid="{D5CDD505-2E9C-101B-9397-08002B2CF9AE}" pid="4" name="MSIP_Label_f505dd38-82b4-4427-b8a7-50e105392c97_Method">
    <vt:lpwstr>Standard</vt:lpwstr>
  </property>
  <property fmtid="{D5CDD505-2E9C-101B-9397-08002B2CF9AE}" pid="5" name="MSIP_Label_f505dd38-82b4-4427-b8a7-50e105392c97_Name">
    <vt:lpwstr>defa4170-0d19-0005-0004-bc88714345d2</vt:lpwstr>
  </property>
  <property fmtid="{D5CDD505-2E9C-101B-9397-08002B2CF9AE}" pid="6" name="MSIP_Label_f505dd38-82b4-4427-b8a7-50e105392c97_SiteId">
    <vt:lpwstr>589e8be1-a5be-458a-ad32-8c0090608360</vt:lpwstr>
  </property>
  <property fmtid="{D5CDD505-2E9C-101B-9397-08002B2CF9AE}" pid="7" name="MSIP_Label_f505dd38-82b4-4427-b8a7-50e105392c97_ActionId">
    <vt:lpwstr>7ebb208a-1878-409f-9879-ddf7d7354537</vt:lpwstr>
  </property>
  <property fmtid="{D5CDD505-2E9C-101B-9397-08002B2CF9AE}" pid="8" name="MSIP_Label_f505dd38-82b4-4427-b8a7-50e105392c97_ContentBits">
    <vt:lpwstr>0</vt:lpwstr>
  </property>
  <property fmtid="{D5CDD505-2E9C-101B-9397-08002B2CF9AE}" pid="9" name="MSIP_Label_f505dd38-82b4-4427-b8a7-50e105392c97_Tag">
    <vt:lpwstr>10, 3, 0, 1</vt:lpwstr>
  </property>
</Properties>
</file>